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7E6" w:rsidRDefault="00C447E6" w:rsidP="00C447E6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4B222AC9" wp14:editId="78D0407A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7E6" w:rsidRPr="002A47A1" w:rsidRDefault="00C447E6" w:rsidP="00C447E6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C447E6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C447E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C447E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B069F9" w:rsidRDefault="00C447E6" w:rsidP="00B069F9">
            <w:pPr>
              <w:spacing w:after="0"/>
              <w:rPr>
                <w:sz w:val="24"/>
                <w:szCs w:val="24"/>
              </w:rPr>
            </w:pPr>
            <w:r w:rsidRPr="00B069F9">
              <w:rPr>
                <w:sz w:val="24"/>
                <w:szCs w:val="24"/>
              </w:rPr>
              <w:t xml:space="preserve">VY_42_INOVACE_0512 </w:t>
            </w:r>
            <w:r w:rsidRPr="00B069F9">
              <w:rPr>
                <w:iCs/>
                <w:sz w:val="24"/>
                <w:szCs w:val="24"/>
              </w:rPr>
              <w:t>Procvičování mocnin, odmocnin</w:t>
            </w:r>
          </w:p>
        </w:tc>
      </w:tr>
      <w:tr w:rsidR="00C447E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C447E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F6EAD">
              <w:rPr>
                <w:sz w:val="24"/>
                <w:szCs w:val="24"/>
              </w:rPr>
              <w:t xml:space="preserve"> ročník</w:t>
            </w:r>
          </w:p>
        </w:tc>
      </w:tr>
      <w:tr w:rsidR="00C447E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C447E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D253B">
              <w:rPr>
                <w:sz w:val="24"/>
                <w:szCs w:val="24"/>
              </w:rPr>
              <w:t>4. 2. 2014</w:t>
            </w:r>
          </w:p>
        </w:tc>
      </w:tr>
      <w:tr w:rsidR="00C447E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D253B">
              <w:rPr>
                <w:sz w:val="24"/>
                <w:szCs w:val="24"/>
              </w:rPr>
              <w:t>Materiál je určen k samostatné p</w:t>
            </w:r>
            <w:r w:rsidR="00E112F4">
              <w:rPr>
                <w:sz w:val="24"/>
                <w:szCs w:val="24"/>
              </w:rPr>
              <w:t>ráci a společné opravě v hodině</w:t>
            </w:r>
          </w:p>
        </w:tc>
      </w:tr>
      <w:tr w:rsidR="00C447E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D253B">
              <w:rPr>
                <w:sz w:val="24"/>
                <w:szCs w:val="24"/>
              </w:rPr>
              <w:t>Prezentace prostřednictvím projektoru a v</w:t>
            </w:r>
            <w:r w:rsidR="00E112F4">
              <w:rPr>
                <w:sz w:val="24"/>
                <w:szCs w:val="24"/>
              </w:rPr>
              <w:t>ýpočet příkladů v průběhu výuky</w:t>
            </w:r>
          </w:p>
        </w:tc>
      </w:tr>
      <w:tr w:rsidR="00C447E6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7E6" w:rsidRPr="00E81B90" w:rsidRDefault="00C447E6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C447E6" w:rsidRDefault="00C447E6" w:rsidP="00C447E6">
      <w:pPr>
        <w:rPr>
          <w:b/>
          <w:sz w:val="32"/>
          <w:szCs w:val="32"/>
        </w:rPr>
      </w:pPr>
    </w:p>
    <w:p w:rsidR="00C447E6" w:rsidRDefault="00C447E6" w:rsidP="00C447E6">
      <w:bookmarkStart w:id="0" w:name="_GoBack"/>
      <w:bookmarkEnd w:id="0"/>
    </w:p>
    <w:p w:rsidR="00C25ED5" w:rsidRPr="007539E3" w:rsidRDefault="00435251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PROCVIČOVÁNÍ MOCNIN, ODMOCNIN</m:t>
          </m:r>
        </m:oMath>
      </m:oMathPara>
    </w:p>
    <w:p w:rsidR="00190B0D" w:rsidRDefault="00190B0D">
      <w:pPr>
        <w:rPr>
          <w:rFonts w:eastAsiaTheme="minorEastAsia"/>
          <w:sz w:val="24"/>
          <w:szCs w:val="24"/>
          <w:u w:val="single"/>
        </w:rPr>
      </w:pPr>
    </w:p>
    <w:p w:rsidR="00F447C4" w:rsidRPr="006D2E5D" w:rsidRDefault="00F447C4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ZADÁNÍ</m:t>
          </m:r>
        </m:oMath>
      </m:oMathPara>
    </w:p>
    <w:p w:rsidR="006D2E5D" w:rsidRPr="00F447C4" w:rsidRDefault="006D2E5D">
      <w:pPr>
        <w:rPr>
          <w:rFonts w:eastAsiaTheme="minorEastAsia"/>
          <w:sz w:val="24"/>
          <w:szCs w:val="24"/>
          <w:u w:val="single"/>
        </w:rPr>
      </w:pPr>
    </w:p>
    <w:p w:rsidR="00F447C4" w:rsidRPr="00F447C4" w:rsidRDefault="00F447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Násobte  </m:t>
          </m:r>
        </m:oMath>
      </m:oMathPara>
    </w:p>
    <w:p w:rsidR="00F447C4" w:rsidRPr="00F447C4" w:rsidRDefault="00F447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a) 2x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∙3xy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∙4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z</m:t>
          </m:r>
        </m:oMath>
      </m:oMathPara>
    </w:p>
    <w:p w:rsidR="00F447C4" w:rsidRPr="00707F56" w:rsidRDefault="00F447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</m:oMath>
      </m:oMathPara>
    </w:p>
    <w:p w:rsidR="00707F56" w:rsidRPr="00D04F12" w:rsidRDefault="00707F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2n-1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sup>
          </m:sSup>
        </m:oMath>
      </m:oMathPara>
    </w:p>
    <w:p w:rsidR="00D04F12" w:rsidRPr="00190B0D" w:rsidRDefault="00A8445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pro x&gt;0</m:t>
          </m:r>
        </m:oMath>
      </m:oMathPara>
    </w:p>
    <w:p w:rsidR="00190B0D" w:rsidRPr="00A9379A" w:rsidRDefault="00190B0D">
      <w:pPr>
        <w:rPr>
          <w:rFonts w:eastAsiaTheme="minorEastAsia"/>
          <w:sz w:val="24"/>
          <w:szCs w:val="24"/>
        </w:rPr>
      </w:pPr>
    </w:p>
    <w:p w:rsidR="00A9379A" w:rsidRPr="00A9379A" w:rsidRDefault="00A9379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Zjednodušte</m:t>
          </m:r>
        </m:oMath>
      </m:oMathPara>
    </w:p>
    <w:p w:rsidR="00A9379A" w:rsidRPr="00A9379A" w:rsidRDefault="00A9379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27</m:t>
              </m:r>
            </m:e>
          </m:rad>
        </m:oMath>
      </m:oMathPara>
    </w:p>
    <w:p w:rsidR="00A9379A" w:rsidRPr="00A9379A" w:rsidRDefault="00A9379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17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68 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</m:oMath>
      </m:oMathPara>
    </w:p>
    <w:p w:rsidR="00A9379A" w:rsidRPr="00190B0D" w:rsidRDefault="00A9379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28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63</m:t>
                  </m:r>
                </m:e>
              </m:rad>
            </m:den>
          </m:f>
        </m:oMath>
      </m:oMathPara>
    </w:p>
    <w:p w:rsidR="00190B0D" w:rsidRPr="00190B0D" w:rsidRDefault="00190B0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27∙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e>
          </m:rad>
        </m:oMath>
      </m:oMathPara>
    </w:p>
    <w:p w:rsidR="00190B0D" w:rsidRDefault="00190B0D">
      <w:pPr>
        <w:rPr>
          <w:rFonts w:eastAsiaTheme="minorEastAsia"/>
          <w:sz w:val="24"/>
          <w:szCs w:val="24"/>
        </w:rPr>
      </w:pPr>
    </w:p>
    <w:p w:rsidR="006D2E5D" w:rsidRDefault="006D2E5D">
      <w:pPr>
        <w:rPr>
          <w:rFonts w:eastAsiaTheme="minorEastAsia"/>
          <w:sz w:val="24"/>
          <w:szCs w:val="24"/>
        </w:rPr>
      </w:pPr>
    </w:p>
    <w:p w:rsidR="00190B0D" w:rsidRPr="00561331" w:rsidRDefault="00190B0D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VÝSLEDKY</m:t>
          </m:r>
        </m:oMath>
      </m:oMathPara>
    </w:p>
    <w:p w:rsidR="00561331" w:rsidRPr="00561331" w:rsidRDefault="00190B0D" w:rsidP="0056133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a)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24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                                  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sup>
          </m:sSup>
        </m:oMath>
      </m:oMathPara>
    </w:p>
    <w:p w:rsidR="00561331" w:rsidRPr="00561331" w:rsidRDefault="00561331" w:rsidP="0056133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   </m:t>
          </m:r>
          <m:r>
            <w:rPr>
              <w:rFonts w:ascii="Cambria Math" w:eastAsiaTheme="minorEastAsia" w:hAnsi="Cambria Math"/>
              <w:sz w:val="24"/>
              <w:szCs w:val="24"/>
            </w:rPr>
            <m:t>c)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1+n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sup>
          </m:sSup>
        </m:oMath>
      </m:oMathPara>
    </w:p>
    <w:p w:rsidR="00561331" w:rsidRPr="00561331" w:rsidRDefault="00561331" w:rsidP="00561331">
      <w:pPr>
        <w:rPr>
          <w:rFonts w:eastAsiaTheme="minorEastAsia"/>
          <w:b/>
          <w:sz w:val="24"/>
          <w:szCs w:val="24"/>
        </w:rPr>
      </w:pPr>
    </w:p>
    <w:p w:rsidR="00561331" w:rsidRPr="00561331" w:rsidRDefault="00561331" w:rsidP="0056133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a)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3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b)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c)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d)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0,3</m:t>
          </m:r>
        </m:oMath>
      </m:oMathPara>
    </w:p>
    <w:p w:rsidR="00F447C4" w:rsidRPr="006D2E5D" w:rsidRDefault="00F447C4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u w:val="single"/>
            </w:rPr>
            <w:lastRenderedPageBreak/>
            <m:t>ŘEŠENÍ</m:t>
          </m:r>
        </m:oMath>
      </m:oMathPara>
    </w:p>
    <w:p w:rsidR="006D2E5D" w:rsidRPr="00F447C4" w:rsidRDefault="006D2E5D">
      <w:pPr>
        <w:rPr>
          <w:rFonts w:eastAsiaTheme="minorEastAsia"/>
          <w:sz w:val="24"/>
          <w:szCs w:val="24"/>
          <w:u w:val="single"/>
        </w:rPr>
      </w:pPr>
    </w:p>
    <w:p w:rsidR="00F447C4" w:rsidRPr="00F447C4" w:rsidRDefault="00F447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Násobte</m:t>
          </m:r>
        </m:oMath>
      </m:oMathPara>
    </w:p>
    <w:p w:rsidR="00F447C4" w:rsidRPr="00707F56" w:rsidRDefault="00F447C4" w:rsidP="00F447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a)2x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∙3xy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∙4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z=2∙3∙4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1+1+2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2+1+3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3+1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24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</m:oMath>
      </m:oMathPara>
    </w:p>
    <w:p w:rsidR="00707F56" w:rsidRPr="0038061F" w:rsidRDefault="00707F56" w:rsidP="00F447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24∙5 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2+3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1+2+3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2+3+5+4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sup>
          </m:sSup>
        </m:oMath>
      </m:oMathPara>
    </w:p>
    <w:p w:rsidR="0038061F" w:rsidRPr="0038061F" w:rsidRDefault="0038061F" w:rsidP="003806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2n-1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2∙5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2n-1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-1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38061F" w:rsidRPr="00A8445D" w:rsidRDefault="00D04F12" w:rsidP="0038061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=2∙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2n-1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2n-1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2∙5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1-n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1+2n-1+1-n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n+2+2n-1+3+1-n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1+n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</m:oMath>
      </m:oMathPara>
    </w:p>
    <w:p w:rsidR="00A8445D" w:rsidRPr="00A9379A" w:rsidRDefault="00A8445D" w:rsidP="0038061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-1+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sup>
          </m:sSup>
        </m:oMath>
      </m:oMathPara>
    </w:p>
    <w:p w:rsidR="00A9379A" w:rsidRPr="00A9379A" w:rsidRDefault="00A9379A" w:rsidP="0038061F">
      <w:pPr>
        <w:rPr>
          <w:rFonts w:eastAsiaTheme="minorEastAsia"/>
          <w:b/>
          <w:sz w:val="24"/>
          <w:szCs w:val="24"/>
        </w:rPr>
      </w:pPr>
    </w:p>
    <w:p w:rsidR="00A9379A" w:rsidRPr="00A9379A" w:rsidRDefault="00A9379A" w:rsidP="00A9379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Zjednodušte</m:t>
          </m:r>
        </m:oMath>
      </m:oMathPara>
    </w:p>
    <w:p w:rsidR="00A9379A" w:rsidRPr="00A9379A" w:rsidRDefault="00A9379A" w:rsidP="00A9379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27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81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9</m:t>
          </m:r>
        </m:oMath>
      </m:oMathPara>
    </w:p>
    <w:p w:rsidR="00A9379A" w:rsidRPr="00A9379A" w:rsidRDefault="00A9379A" w:rsidP="00A9379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17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68 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17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4∙17 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17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17 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2. způsob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68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A9379A" w:rsidRPr="00190B0D" w:rsidRDefault="00A9379A" w:rsidP="00A9379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28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63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4∙7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9∙7 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A9379A" w:rsidRPr="006D2E5D" w:rsidRDefault="00190B0D" w:rsidP="0038061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27∙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0,3</m:t>
          </m:r>
        </m:oMath>
      </m:oMathPara>
    </w:p>
    <w:sectPr w:rsidR="00A9379A" w:rsidRPr="006D2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FF"/>
    <w:rsid w:val="00190B0D"/>
    <w:rsid w:val="0038061F"/>
    <w:rsid w:val="00435251"/>
    <w:rsid w:val="00561331"/>
    <w:rsid w:val="006D2E5D"/>
    <w:rsid w:val="00707F56"/>
    <w:rsid w:val="007539E3"/>
    <w:rsid w:val="007F6EAD"/>
    <w:rsid w:val="00A8445D"/>
    <w:rsid w:val="00A9379A"/>
    <w:rsid w:val="00AE013B"/>
    <w:rsid w:val="00B069F9"/>
    <w:rsid w:val="00C25ED5"/>
    <w:rsid w:val="00C447E6"/>
    <w:rsid w:val="00D04F12"/>
    <w:rsid w:val="00D364FF"/>
    <w:rsid w:val="00D46A9B"/>
    <w:rsid w:val="00E112F4"/>
    <w:rsid w:val="00F4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364F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6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64FF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447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364F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6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64FF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447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15</cp:revision>
  <dcterms:created xsi:type="dcterms:W3CDTF">2014-02-06T15:54:00Z</dcterms:created>
  <dcterms:modified xsi:type="dcterms:W3CDTF">2014-10-07T20:24:00Z</dcterms:modified>
  <cp:category>LIVA 2013-14</cp:category>
</cp:coreProperties>
</file>